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1C" w:rsidRPr="00A2731C" w:rsidRDefault="00D43959" w:rsidP="00A273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2731C" w:rsidRPr="00A2731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психиатрической помощи</w:t>
      </w:r>
    </w:p>
    <w:p w:rsidR="001002C5" w:rsidRDefault="001002C5" w:rsidP="001002C5">
      <w:pPr>
        <w:jc w:val="center"/>
        <w:rPr>
          <w:b/>
          <w:bCs/>
        </w:rPr>
      </w:pPr>
      <w:r>
        <w:rPr>
          <w:b/>
          <w:bCs/>
        </w:rPr>
        <w:t xml:space="preserve">Плановые показатели работы </w:t>
      </w:r>
    </w:p>
    <w:p w:rsidR="001002C5" w:rsidRDefault="001002C5" w:rsidP="00BC5197">
      <w:pPr>
        <w:jc w:val="center"/>
        <w:rPr>
          <w:b/>
          <w:bCs/>
        </w:rPr>
      </w:pPr>
      <w:r>
        <w:rPr>
          <w:b/>
          <w:bCs/>
        </w:rPr>
        <w:t xml:space="preserve">БУЗ «ОРЛОВСКИЙ ПСИХОНЕВРОЛОГИЧЕСКИЙ ДИСПАНСЕР»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3"/>
        <w:gridCol w:w="1847"/>
        <w:gridCol w:w="1292"/>
        <w:gridCol w:w="1289"/>
        <w:gridCol w:w="1289"/>
        <w:gridCol w:w="1342"/>
        <w:gridCol w:w="1299"/>
      </w:tblGrid>
      <w:tr w:rsidR="001002C5" w:rsidRPr="007B4F44" w:rsidTr="00682EC7">
        <w:tc>
          <w:tcPr>
            <w:tcW w:w="1213" w:type="dxa"/>
          </w:tcPr>
          <w:p w:rsidR="001002C5" w:rsidRPr="007B4F44" w:rsidRDefault="001002C5" w:rsidP="00682EC7">
            <w:pPr>
              <w:jc w:val="center"/>
            </w:pPr>
            <w:r w:rsidRPr="007B4F44">
              <w:t xml:space="preserve">№ </w:t>
            </w:r>
            <w:proofErr w:type="spellStart"/>
            <w:proofErr w:type="gramStart"/>
            <w:r w:rsidRPr="007B4F44">
              <w:t>п</w:t>
            </w:r>
            <w:proofErr w:type="spellEnd"/>
            <w:proofErr w:type="gramEnd"/>
            <w:r w:rsidRPr="007B4F44">
              <w:t>/</w:t>
            </w:r>
            <w:proofErr w:type="spellStart"/>
            <w:r w:rsidRPr="007B4F44">
              <w:t>п</w:t>
            </w:r>
            <w:proofErr w:type="spellEnd"/>
          </w:p>
        </w:tc>
        <w:tc>
          <w:tcPr>
            <w:tcW w:w="1847" w:type="dxa"/>
          </w:tcPr>
          <w:p w:rsidR="001002C5" w:rsidRPr="007B4F44" w:rsidRDefault="001002C5" w:rsidP="00682EC7">
            <w:r w:rsidRPr="007B4F44">
              <w:t>Показатели критериев качества</w:t>
            </w:r>
          </w:p>
        </w:tc>
        <w:tc>
          <w:tcPr>
            <w:tcW w:w="1292" w:type="dxa"/>
          </w:tcPr>
          <w:p w:rsidR="001002C5" w:rsidRPr="007B4F44" w:rsidRDefault="001002C5" w:rsidP="00682EC7">
            <w:r w:rsidRPr="007B4F44">
              <w:t>Первый квартал</w:t>
            </w:r>
          </w:p>
        </w:tc>
        <w:tc>
          <w:tcPr>
            <w:tcW w:w="1289" w:type="dxa"/>
          </w:tcPr>
          <w:p w:rsidR="001002C5" w:rsidRPr="007B4F44" w:rsidRDefault="001002C5" w:rsidP="00682EC7">
            <w:pPr>
              <w:jc w:val="center"/>
            </w:pPr>
            <w:r w:rsidRPr="007B4F44">
              <w:t>Второй квартал</w:t>
            </w:r>
          </w:p>
        </w:tc>
        <w:tc>
          <w:tcPr>
            <w:tcW w:w="1289" w:type="dxa"/>
          </w:tcPr>
          <w:p w:rsidR="001002C5" w:rsidRPr="007B4F44" w:rsidRDefault="001002C5" w:rsidP="00682EC7">
            <w:pPr>
              <w:jc w:val="center"/>
            </w:pPr>
            <w:r w:rsidRPr="007B4F44">
              <w:t>Третий квартал</w:t>
            </w:r>
          </w:p>
        </w:tc>
        <w:tc>
          <w:tcPr>
            <w:tcW w:w="1342" w:type="dxa"/>
          </w:tcPr>
          <w:p w:rsidR="001002C5" w:rsidRPr="007B4F44" w:rsidRDefault="001002C5" w:rsidP="00682EC7">
            <w:pPr>
              <w:jc w:val="center"/>
            </w:pPr>
            <w:r w:rsidRPr="007B4F44">
              <w:t>Четвертый квартал</w:t>
            </w:r>
          </w:p>
        </w:tc>
        <w:tc>
          <w:tcPr>
            <w:tcW w:w="1299" w:type="dxa"/>
          </w:tcPr>
          <w:p w:rsidR="001002C5" w:rsidRPr="007B4F44" w:rsidRDefault="001002C5" w:rsidP="00682EC7">
            <w:r w:rsidRPr="007B4F44">
              <w:t>год</w:t>
            </w:r>
          </w:p>
        </w:tc>
      </w:tr>
      <w:tr w:rsidR="001002C5" w:rsidRPr="007B4F44" w:rsidTr="00682EC7">
        <w:tc>
          <w:tcPr>
            <w:tcW w:w="1213" w:type="dxa"/>
          </w:tcPr>
          <w:p w:rsidR="001002C5" w:rsidRPr="007B4F44" w:rsidRDefault="001002C5" w:rsidP="00682EC7">
            <w:pPr>
              <w:jc w:val="center"/>
            </w:pPr>
            <w:r w:rsidRPr="007B4F44">
              <w:t>1</w:t>
            </w:r>
          </w:p>
        </w:tc>
        <w:tc>
          <w:tcPr>
            <w:tcW w:w="1847" w:type="dxa"/>
          </w:tcPr>
          <w:p w:rsidR="001002C5" w:rsidRDefault="001002C5" w:rsidP="00682EC7">
            <w:r w:rsidRPr="007B4F44">
              <w:t>Выполнение объёмов посещений</w:t>
            </w:r>
          </w:p>
          <w:p w:rsidR="00F20BBB" w:rsidRPr="007B4F44" w:rsidRDefault="00F20BBB" w:rsidP="00682EC7"/>
        </w:tc>
        <w:tc>
          <w:tcPr>
            <w:tcW w:w="1292" w:type="dxa"/>
          </w:tcPr>
          <w:p w:rsidR="001002C5" w:rsidRPr="007B4F44" w:rsidRDefault="001002C5" w:rsidP="00682EC7">
            <w:r w:rsidRPr="007B4F44">
              <w:t>30906</w:t>
            </w:r>
          </w:p>
        </w:tc>
        <w:tc>
          <w:tcPr>
            <w:tcW w:w="1289" w:type="dxa"/>
          </w:tcPr>
          <w:p w:rsidR="001002C5" w:rsidRPr="007B4F44" w:rsidRDefault="001002C5" w:rsidP="00682EC7">
            <w:r w:rsidRPr="007B4F44">
              <w:t>29761</w:t>
            </w:r>
          </w:p>
        </w:tc>
        <w:tc>
          <w:tcPr>
            <w:tcW w:w="1289" w:type="dxa"/>
          </w:tcPr>
          <w:p w:rsidR="001002C5" w:rsidRPr="007B4F44" w:rsidRDefault="001002C5" w:rsidP="00682EC7">
            <w:r w:rsidRPr="007B4F44">
              <w:t>25183</w:t>
            </w:r>
          </w:p>
        </w:tc>
        <w:tc>
          <w:tcPr>
            <w:tcW w:w="1342" w:type="dxa"/>
          </w:tcPr>
          <w:p w:rsidR="001002C5" w:rsidRPr="007B4F44" w:rsidRDefault="001002C5" w:rsidP="00682EC7">
            <w:r w:rsidRPr="007B4F44">
              <w:t>28617</w:t>
            </w:r>
          </w:p>
        </w:tc>
        <w:tc>
          <w:tcPr>
            <w:tcW w:w="1299" w:type="dxa"/>
          </w:tcPr>
          <w:p w:rsidR="001002C5" w:rsidRPr="007B4F44" w:rsidRDefault="001002C5" w:rsidP="00682EC7">
            <w:r w:rsidRPr="007B4F44">
              <w:t>114467</w:t>
            </w:r>
          </w:p>
        </w:tc>
      </w:tr>
      <w:tr w:rsidR="001002C5" w:rsidRPr="007B4F44" w:rsidTr="00682EC7">
        <w:trPr>
          <w:trHeight w:val="959"/>
        </w:trPr>
        <w:tc>
          <w:tcPr>
            <w:tcW w:w="1213" w:type="dxa"/>
          </w:tcPr>
          <w:p w:rsidR="001002C5" w:rsidRPr="007B4F44" w:rsidRDefault="001002C5" w:rsidP="00682EC7">
            <w:pPr>
              <w:jc w:val="center"/>
            </w:pPr>
            <w:r w:rsidRPr="007B4F44">
              <w:t>2</w:t>
            </w:r>
          </w:p>
        </w:tc>
        <w:tc>
          <w:tcPr>
            <w:tcW w:w="1847" w:type="dxa"/>
          </w:tcPr>
          <w:p w:rsidR="001002C5" w:rsidRDefault="00BC5197" w:rsidP="00BC5197">
            <w:r>
              <w:t>Обоснованные ж</w:t>
            </w:r>
            <w:r w:rsidR="001002C5" w:rsidRPr="007B4F44">
              <w:t>алобы от пациентов и их родственников</w:t>
            </w:r>
          </w:p>
          <w:p w:rsidR="00F20BBB" w:rsidRPr="007B4F44" w:rsidRDefault="00F20BBB" w:rsidP="00BC5197"/>
        </w:tc>
        <w:tc>
          <w:tcPr>
            <w:tcW w:w="1292" w:type="dxa"/>
          </w:tcPr>
          <w:p w:rsidR="001002C5" w:rsidRPr="007B4F44" w:rsidRDefault="001002C5" w:rsidP="00682EC7">
            <w:r w:rsidRPr="007B4F44">
              <w:t>0</w:t>
            </w:r>
          </w:p>
        </w:tc>
        <w:tc>
          <w:tcPr>
            <w:tcW w:w="1289" w:type="dxa"/>
          </w:tcPr>
          <w:p w:rsidR="001002C5" w:rsidRPr="007B4F44" w:rsidRDefault="001002C5" w:rsidP="00682EC7">
            <w:r w:rsidRPr="007B4F44">
              <w:t>0</w:t>
            </w:r>
          </w:p>
        </w:tc>
        <w:tc>
          <w:tcPr>
            <w:tcW w:w="1289" w:type="dxa"/>
          </w:tcPr>
          <w:p w:rsidR="001002C5" w:rsidRPr="007B4F44" w:rsidRDefault="001002C5" w:rsidP="00682EC7">
            <w:r w:rsidRPr="007B4F44">
              <w:t>0</w:t>
            </w:r>
          </w:p>
        </w:tc>
        <w:tc>
          <w:tcPr>
            <w:tcW w:w="1342" w:type="dxa"/>
          </w:tcPr>
          <w:p w:rsidR="001002C5" w:rsidRPr="007B4F44" w:rsidRDefault="001002C5" w:rsidP="00682EC7">
            <w:r w:rsidRPr="007B4F44">
              <w:t>0</w:t>
            </w:r>
          </w:p>
        </w:tc>
        <w:tc>
          <w:tcPr>
            <w:tcW w:w="1299" w:type="dxa"/>
          </w:tcPr>
          <w:p w:rsidR="001002C5" w:rsidRPr="007B4F44" w:rsidRDefault="001002C5" w:rsidP="00682EC7">
            <w:r w:rsidRPr="007B4F44">
              <w:t>0</w:t>
            </w:r>
          </w:p>
        </w:tc>
      </w:tr>
      <w:tr w:rsidR="001002C5" w:rsidRPr="007B4F44" w:rsidTr="00682EC7">
        <w:tc>
          <w:tcPr>
            <w:tcW w:w="1213" w:type="dxa"/>
          </w:tcPr>
          <w:p w:rsidR="001002C5" w:rsidRPr="007B4F44" w:rsidRDefault="001002C5" w:rsidP="00682EC7">
            <w:pPr>
              <w:jc w:val="center"/>
            </w:pPr>
            <w:r w:rsidRPr="007B4F44">
              <w:t>3</w:t>
            </w:r>
          </w:p>
        </w:tc>
        <w:tc>
          <w:tcPr>
            <w:tcW w:w="1847" w:type="dxa"/>
          </w:tcPr>
          <w:p w:rsidR="00F20BBB" w:rsidRPr="007B4F44" w:rsidRDefault="001002C5" w:rsidP="00682EC7">
            <w:r w:rsidRPr="007B4F44">
              <w:t>Доля пациентов, охваченных бригадными формами оказания психиатрической помощи</w:t>
            </w:r>
          </w:p>
        </w:tc>
        <w:tc>
          <w:tcPr>
            <w:tcW w:w="1292" w:type="dxa"/>
          </w:tcPr>
          <w:p w:rsidR="001002C5" w:rsidRPr="007B4F44" w:rsidRDefault="00BC5197" w:rsidP="00BC5197">
            <w:r>
              <w:t>7,0</w:t>
            </w:r>
          </w:p>
        </w:tc>
        <w:tc>
          <w:tcPr>
            <w:tcW w:w="1289" w:type="dxa"/>
          </w:tcPr>
          <w:p w:rsidR="001002C5" w:rsidRPr="007B4F44" w:rsidRDefault="001002C5" w:rsidP="00BC5197">
            <w:r w:rsidRPr="007B4F44">
              <w:t>7</w:t>
            </w:r>
            <w:r w:rsidR="00BC5197">
              <w:t>,0</w:t>
            </w:r>
          </w:p>
        </w:tc>
        <w:tc>
          <w:tcPr>
            <w:tcW w:w="1289" w:type="dxa"/>
          </w:tcPr>
          <w:p w:rsidR="001002C5" w:rsidRPr="007B4F44" w:rsidRDefault="001002C5" w:rsidP="00BC5197">
            <w:r w:rsidRPr="007B4F44">
              <w:t>7</w:t>
            </w:r>
            <w:r w:rsidR="00BC5197">
              <w:t>,5</w:t>
            </w:r>
          </w:p>
        </w:tc>
        <w:tc>
          <w:tcPr>
            <w:tcW w:w="1342" w:type="dxa"/>
          </w:tcPr>
          <w:p w:rsidR="001002C5" w:rsidRPr="007B4F44" w:rsidRDefault="001002C5" w:rsidP="00BC5197">
            <w:r w:rsidRPr="007B4F44">
              <w:t>7</w:t>
            </w:r>
            <w:r w:rsidR="00BC5197">
              <w:t>,0</w:t>
            </w:r>
          </w:p>
        </w:tc>
        <w:tc>
          <w:tcPr>
            <w:tcW w:w="1299" w:type="dxa"/>
          </w:tcPr>
          <w:p w:rsidR="001002C5" w:rsidRPr="007B4F44" w:rsidRDefault="001002C5" w:rsidP="00BC5197">
            <w:r w:rsidRPr="007B4F44">
              <w:t>2</w:t>
            </w:r>
            <w:r w:rsidR="00BC5197">
              <w:t>8,5</w:t>
            </w:r>
          </w:p>
        </w:tc>
      </w:tr>
      <w:tr w:rsidR="001002C5" w:rsidRPr="007B4F44" w:rsidTr="00BC5197">
        <w:trPr>
          <w:trHeight w:val="3538"/>
        </w:trPr>
        <w:tc>
          <w:tcPr>
            <w:tcW w:w="1213" w:type="dxa"/>
          </w:tcPr>
          <w:p w:rsidR="00BC5197" w:rsidRDefault="001002C5" w:rsidP="00682EC7">
            <w:pPr>
              <w:jc w:val="center"/>
            </w:pPr>
            <w:r w:rsidRPr="007B4F44">
              <w:t>4</w:t>
            </w:r>
          </w:p>
          <w:p w:rsidR="00BC5197" w:rsidRDefault="00BC5197" w:rsidP="00BC5197"/>
          <w:p w:rsidR="00BC5197" w:rsidRPr="00BC5197" w:rsidRDefault="00BC5197" w:rsidP="00BC5197"/>
          <w:p w:rsidR="00BC5197" w:rsidRPr="00BC5197" w:rsidRDefault="00BC5197" w:rsidP="00BC5197"/>
          <w:p w:rsidR="00BC5197" w:rsidRDefault="00BC5197" w:rsidP="00BC5197"/>
          <w:p w:rsidR="001002C5" w:rsidRPr="00BC5197" w:rsidRDefault="001002C5" w:rsidP="00BC5197">
            <w:pPr>
              <w:jc w:val="center"/>
            </w:pPr>
          </w:p>
        </w:tc>
        <w:tc>
          <w:tcPr>
            <w:tcW w:w="1847" w:type="dxa"/>
          </w:tcPr>
          <w:p w:rsidR="00BC5197" w:rsidRDefault="001002C5" w:rsidP="00682EC7">
            <w:r w:rsidRPr="007B4F44">
              <w:t xml:space="preserve">Доля пациентов, нуждающихся в стационарной психиатрической помощи, в общем числе наблюдаемых пациентов </w:t>
            </w:r>
          </w:p>
          <w:p w:rsidR="00BC5197" w:rsidRPr="00BC5197" w:rsidRDefault="00BC5197" w:rsidP="00BC5197"/>
          <w:p w:rsidR="001002C5" w:rsidRPr="00BC5197" w:rsidRDefault="001002C5" w:rsidP="00BC5197"/>
        </w:tc>
        <w:tc>
          <w:tcPr>
            <w:tcW w:w="1292" w:type="dxa"/>
          </w:tcPr>
          <w:p w:rsidR="001002C5" w:rsidRPr="007B4F44" w:rsidRDefault="001002C5" w:rsidP="00682EC7">
            <w:r w:rsidRPr="007B4F44">
              <w:t xml:space="preserve">3,5 </w:t>
            </w:r>
          </w:p>
        </w:tc>
        <w:tc>
          <w:tcPr>
            <w:tcW w:w="1289" w:type="dxa"/>
          </w:tcPr>
          <w:p w:rsidR="001002C5" w:rsidRPr="007B4F44" w:rsidRDefault="001002C5" w:rsidP="00682EC7">
            <w:r w:rsidRPr="007B4F44">
              <w:t xml:space="preserve">4,0 </w:t>
            </w:r>
          </w:p>
        </w:tc>
        <w:tc>
          <w:tcPr>
            <w:tcW w:w="1289" w:type="dxa"/>
          </w:tcPr>
          <w:p w:rsidR="001002C5" w:rsidRPr="007B4F44" w:rsidRDefault="00BC5197" w:rsidP="00682EC7">
            <w:r>
              <w:t>3</w:t>
            </w:r>
            <w:r w:rsidR="001002C5" w:rsidRPr="007B4F44">
              <w:t xml:space="preserve">,0 </w:t>
            </w:r>
          </w:p>
        </w:tc>
        <w:tc>
          <w:tcPr>
            <w:tcW w:w="1342" w:type="dxa"/>
          </w:tcPr>
          <w:p w:rsidR="001002C5" w:rsidRPr="007B4F44" w:rsidRDefault="001002C5" w:rsidP="00BC5197">
            <w:r w:rsidRPr="007B4F44">
              <w:t>3,</w:t>
            </w:r>
            <w:r w:rsidR="00BC5197">
              <w:t>2</w:t>
            </w:r>
            <w:r w:rsidRPr="007B4F44">
              <w:t xml:space="preserve"> </w:t>
            </w:r>
          </w:p>
        </w:tc>
        <w:tc>
          <w:tcPr>
            <w:tcW w:w="1299" w:type="dxa"/>
          </w:tcPr>
          <w:p w:rsidR="001002C5" w:rsidRPr="007B4F44" w:rsidRDefault="001002C5" w:rsidP="00682EC7">
            <w:r w:rsidRPr="007B4F44">
              <w:t>1</w:t>
            </w:r>
            <w:r w:rsidR="00BC5197">
              <w:t>3</w:t>
            </w:r>
            <w:r w:rsidRPr="007B4F44">
              <w:t>,</w:t>
            </w:r>
            <w:r w:rsidR="00BC5197">
              <w:t>7</w:t>
            </w:r>
          </w:p>
          <w:p w:rsidR="001002C5" w:rsidRPr="007B4F44" w:rsidRDefault="001002C5" w:rsidP="00682EC7"/>
          <w:p w:rsidR="001002C5" w:rsidRPr="007B4F44" w:rsidRDefault="001002C5" w:rsidP="00682EC7"/>
          <w:p w:rsidR="001002C5" w:rsidRPr="007B4F44" w:rsidRDefault="001002C5" w:rsidP="00682EC7"/>
          <w:p w:rsidR="001002C5" w:rsidRPr="007B4F44" w:rsidRDefault="001002C5" w:rsidP="00682EC7"/>
          <w:p w:rsidR="001002C5" w:rsidRPr="007B4F44" w:rsidRDefault="001002C5" w:rsidP="00682EC7"/>
          <w:p w:rsidR="001002C5" w:rsidRPr="007B4F44" w:rsidRDefault="001002C5" w:rsidP="00682EC7"/>
          <w:p w:rsidR="001002C5" w:rsidRPr="007B4F44" w:rsidRDefault="001002C5" w:rsidP="00682EC7"/>
          <w:p w:rsidR="001002C5" w:rsidRPr="007B4F44" w:rsidRDefault="001002C5" w:rsidP="00682EC7"/>
          <w:p w:rsidR="001002C5" w:rsidRPr="007B4F44" w:rsidRDefault="001002C5" w:rsidP="00682EC7"/>
        </w:tc>
      </w:tr>
    </w:tbl>
    <w:p w:rsidR="00F20BBB" w:rsidRPr="00F20BBB" w:rsidRDefault="00F20BBB" w:rsidP="00F20BBB"/>
    <w:sectPr w:rsidR="00F20BBB" w:rsidRPr="00F20BBB" w:rsidSect="0034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31C"/>
    <w:rsid w:val="001002C5"/>
    <w:rsid w:val="0034421C"/>
    <w:rsid w:val="00367C54"/>
    <w:rsid w:val="00A2731C"/>
    <w:rsid w:val="00BC5197"/>
    <w:rsid w:val="00D43959"/>
    <w:rsid w:val="00F2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2004-01-01T00:38:00Z</dcterms:created>
  <dcterms:modified xsi:type="dcterms:W3CDTF">2004-01-01T01:55:00Z</dcterms:modified>
</cp:coreProperties>
</file>